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BE30F3">
              <w:t>6</w:t>
            </w:r>
            <w:r w:rsidR="00695B7F" w:rsidRPr="009A2D56">
              <w:t>.</w:t>
            </w:r>
            <w:r w:rsidR="008F6708">
              <w:t>0</w:t>
            </w:r>
            <w:r w:rsidR="00BE30F3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BE30F3">
              <w:t>01</w:t>
            </w:r>
            <w:r w:rsidR="00A75D87" w:rsidRPr="009A2D56">
              <w:t>.</w:t>
            </w:r>
            <w:r w:rsidR="008F6708">
              <w:t>0</w:t>
            </w:r>
            <w:r w:rsidR="00BE30F3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9931F7">
              <w:t>prikupljanje pisanih p</w:t>
            </w:r>
            <w:r w:rsidR="00CF586C">
              <w:t>onud</w:t>
            </w:r>
            <w:r w:rsidR="009931F7">
              <w:t>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BE30F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9931F7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Kuhinjska sol </w:t>
            </w: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3.200 kg </w:t>
            </w:r>
            <w:r w:rsidR="006435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China</w:t>
            </w:r>
            <w:r w:rsidR="0064351A">
              <w:rPr>
                <w:sz w:val="24"/>
                <w:szCs w:val="24"/>
              </w:rPr>
              <w:t>)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31F7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BE30F3">
              <w:rPr>
                <w:b/>
                <w:sz w:val="32"/>
                <w:szCs w:val="32"/>
              </w:rPr>
              <w:t>937</w:t>
            </w:r>
            <w:r w:rsidR="000405AD">
              <w:rPr>
                <w:b/>
                <w:sz w:val="32"/>
                <w:szCs w:val="32"/>
              </w:rPr>
              <w:t>,</w:t>
            </w:r>
            <w:r w:rsidR="00BE30F3">
              <w:rPr>
                <w:b/>
                <w:sz w:val="32"/>
                <w:szCs w:val="32"/>
              </w:rPr>
              <w:t>3</w:t>
            </w:r>
            <w:r w:rsidR="009931F7">
              <w:rPr>
                <w:b/>
                <w:sz w:val="32"/>
                <w:szCs w:val="32"/>
              </w:rPr>
              <w:t>5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BE30F3" w:rsidP="001B1C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Devetstotridesetisedamkunaitridesetipetlipa</w:t>
            </w: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9931F7" w:rsidRDefault="009931F7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C85309">
        <w:rPr>
          <w:b/>
          <w:sz w:val="24"/>
          <w:szCs w:val="24"/>
        </w:rPr>
        <w:t>9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C85309">
        <w:rPr>
          <w:b/>
          <w:sz w:val="24"/>
          <w:szCs w:val="24"/>
        </w:rPr>
        <w:t>NaCl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4351A"/>
    <w:rsid w:val="00691741"/>
    <w:rsid w:val="00695B7F"/>
    <w:rsid w:val="00747153"/>
    <w:rsid w:val="007661A9"/>
    <w:rsid w:val="00767CA3"/>
    <w:rsid w:val="00797A2E"/>
    <w:rsid w:val="007A3EBF"/>
    <w:rsid w:val="0082206D"/>
    <w:rsid w:val="0083537A"/>
    <w:rsid w:val="008372C2"/>
    <w:rsid w:val="008F6708"/>
    <w:rsid w:val="00914538"/>
    <w:rsid w:val="009355C7"/>
    <w:rsid w:val="0096757D"/>
    <w:rsid w:val="009931F7"/>
    <w:rsid w:val="00996B63"/>
    <w:rsid w:val="009A2D56"/>
    <w:rsid w:val="009B3AC1"/>
    <w:rsid w:val="009D432F"/>
    <w:rsid w:val="00A75D87"/>
    <w:rsid w:val="00A83170"/>
    <w:rsid w:val="00AB6149"/>
    <w:rsid w:val="00B725FA"/>
    <w:rsid w:val="00B83764"/>
    <w:rsid w:val="00B87322"/>
    <w:rsid w:val="00BE30F3"/>
    <w:rsid w:val="00C073DA"/>
    <w:rsid w:val="00C44967"/>
    <w:rsid w:val="00C77595"/>
    <w:rsid w:val="00C85309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03E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2021-01-15T08:52:00Z</dcterms:created>
  <dcterms:modified xsi:type="dcterms:W3CDTF">2021-02-15T13:00:00Z</dcterms:modified>
</cp:coreProperties>
</file>